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5420" w14:textId="5E4533E8" w:rsidR="00CF3823" w:rsidRDefault="00610122" w:rsidP="00CF382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 xml:space="preserve">CHESTERFIELD </w:t>
      </w:r>
      <w:r w:rsidR="00CF3823">
        <w:rPr>
          <w:rFonts w:ascii="Times New Roman" w:hAnsi="Times New Roman" w:cs="Times New Roman"/>
          <w:sz w:val="32"/>
          <w:szCs w:val="32"/>
        </w:rPr>
        <w:t>COUNTY</w:t>
      </w:r>
    </w:p>
    <w:p w14:paraId="6D17263D" w14:textId="4A87377A" w:rsidR="00CF3823" w:rsidRDefault="00CF3823" w:rsidP="00CF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 w:rsidR="00610122">
        <w:rPr>
          <w:rFonts w:ascii="Times New Roman" w:hAnsi="Times New Roman" w:cs="Times New Roman"/>
          <w:sz w:val="24"/>
          <w:szCs w:val="24"/>
        </w:rPr>
        <w:t xml:space="preserve">Constance L. Tyler, Chesterfield County. </w:t>
      </w:r>
    </w:p>
    <w:p w14:paraId="2C22F177" w14:textId="5CAD83B3" w:rsidR="00CF3823" w:rsidRDefault="00CF3823" w:rsidP="00CF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610122">
        <w:rPr>
          <w:rFonts w:ascii="Times New Roman" w:hAnsi="Times New Roman" w:cs="Times New Roman"/>
          <w:sz w:val="24"/>
          <w:szCs w:val="24"/>
        </w:rPr>
        <w:t>10/15/21</w:t>
      </w:r>
    </w:p>
    <w:p w14:paraId="53962D15" w14:textId="14BE9E20" w:rsidR="00CF3823" w:rsidRDefault="00CF3823" w:rsidP="00CF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610122">
        <w:rPr>
          <w:rFonts w:ascii="Times New Roman" w:hAnsi="Times New Roman" w:cs="Times New Roman"/>
          <w:sz w:val="24"/>
          <w:szCs w:val="24"/>
        </w:rPr>
        <w:t>3:33pm</w:t>
      </w:r>
    </w:p>
    <w:p w14:paraId="434C6A14" w14:textId="77777777" w:rsidR="00CF3823" w:rsidRDefault="00CF3823" w:rsidP="00CF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658E46DF" w14:textId="77777777" w:rsidR="00CF3823" w:rsidRDefault="00CF3823" w:rsidP="00CF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1E41CF67" w14:textId="6FC4E52C" w:rsidR="00CF3823" w:rsidRDefault="00CF3823" w:rsidP="00CF3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6F98C7FC" w14:textId="4D0E0559" w:rsidR="00610122" w:rsidRDefault="00610122" w:rsidP="00610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10/15/21, 3:33pm: </w:t>
      </w:r>
      <w:r w:rsidR="008B6B08">
        <w:rPr>
          <w:rFonts w:ascii="Times New Roman" w:hAnsi="Times New Roman" w:cs="Times New Roman"/>
          <w:sz w:val="24"/>
          <w:szCs w:val="24"/>
        </w:rPr>
        <w:t>I Left her a message because my call was sent to voicemail.</w:t>
      </w:r>
    </w:p>
    <w:p w14:paraId="056CB3FD" w14:textId="0733D8A1" w:rsidR="00422C26" w:rsidRDefault="00EE250A">
      <w:r>
        <w:rPr>
          <w:rFonts w:ascii="Times New Roman" w:hAnsi="Times New Roman" w:cs="Times New Roman"/>
          <w:sz w:val="24"/>
          <w:szCs w:val="24"/>
        </w:rPr>
        <w:t>10/29/21, 2:52pm: No time until after the election. She declined having someone observe.</w:t>
      </w:r>
    </w:p>
    <w:sectPr w:rsidR="0042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3"/>
    <w:rsid w:val="00422C26"/>
    <w:rsid w:val="00610122"/>
    <w:rsid w:val="008B6B08"/>
    <w:rsid w:val="00CF3823"/>
    <w:rsid w:val="00E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78BD"/>
  <w15:chartTrackingRefBased/>
  <w15:docId w15:val="{6EC330C3-961C-4D64-952C-5A3F769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2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2</cp:revision>
  <dcterms:created xsi:type="dcterms:W3CDTF">2021-10-08T18:39:00Z</dcterms:created>
  <dcterms:modified xsi:type="dcterms:W3CDTF">2021-10-29T18:54:00Z</dcterms:modified>
</cp:coreProperties>
</file>